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D71D" w14:textId="28FBB26F" w:rsidR="007F6A0E" w:rsidRDefault="00C0251A" w:rsidP="00C0251A">
      <w:pPr>
        <w:jc w:val="center"/>
        <w:rPr>
          <w:b/>
          <w:bCs/>
        </w:rPr>
      </w:pPr>
      <w:r w:rsidRPr="00C0251A">
        <w:rPr>
          <w:b/>
          <w:bCs/>
        </w:rPr>
        <w:t>Recognition for Our Past Donors</w:t>
      </w:r>
    </w:p>
    <w:p w14:paraId="2467A3C7" w14:textId="20A7BE8B" w:rsidR="004D164F" w:rsidRDefault="004D164F" w:rsidP="00C0251A">
      <w:r w:rsidRPr="004D164F">
        <w:t xml:space="preserve">Antelope </w:t>
      </w:r>
      <w:proofErr w:type="spellStart"/>
      <w:r w:rsidRPr="004D164F">
        <w:t>Winco</w:t>
      </w:r>
      <w:proofErr w:type="spellEnd"/>
      <w:r w:rsidRPr="004D164F">
        <w:t xml:space="preserve"> - In-kind Donation (October 2022)</w:t>
      </w:r>
    </w:p>
    <w:p w14:paraId="166D2918" w14:textId="65BC15DE" w:rsidR="000B6BE0" w:rsidRDefault="000B6BE0" w:rsidP="00C0251A">
      <w:r w:rsidRPr="000B6BE0">
        <w:t>Bay Alarm - Monetary Donation (October 2022)</w:t>
      </w:r>
    </w:p>
    <w:p w14:paraId="50EFFFDD" w14:textId="7B661629" w:rsidR="004D164F" w:rsidRDefault="004D164F" w:rsidP="00C0251A">
      <w:r w:rsidRPr="004D164F">
        <w:t>East Sacramento Kiwanis Club - Monetary Donation (October 2022)</w:t>
      </w:r>
    </w:p>
    <w:p w14:paraId="185850B5" w14:textId="4D130F7B" w:rsidR="005C4E66" w:rsidRDefault="005C4E66" w:rsidP="00C0251A">
      <w:proofErr w:type="spellStart"/>
      <w:r>
        <w:t>FoodMaxx</w:t>
      </w:r>
      <w:proofErr w:type="spellEnd"/>
      <w:r>
        <w:t xml:space="preserve"> - Monetary Donation (December 2022)</w:t>
      </w:r>
    </w:p>
    <w:p w14:paraId="26F668C4" w14:textId="5C4FB909" w:rsidR="004D0522" w:rsidRDefault="004D0522" w:rsidP="00C0251A">
      <w:r w:rsidRPr="004D0522">
        <w:t>Larry Mazzuca - Monetary Donation (February 2023)</w:t>
      </w:r>
    </w:p>
    <w:p w14:paraId="3835798F" w14:textId="2F95FAC2" w:rsidR="00473CFF" w:rsidRDefault="00473CFF" w:rsidP="00C0251A">
      <w:r>
        <w:t>Safeway (Elkhorn Blvd) - Monetary Donation (December 2022)</w:t>
      </w:r>
    </w:p>
    <w:p w14:paraId="4B959ECB" w14:textId="7905E0F1" w:rsidR="00473CFF" w:rsidRDefault="00473CFF" w:rsidP="00C0251A">
      <w:r>
        <w:t>Starbucks (Diablo/Elkhorn, Elverta/Walerga, Watt/Elkhorn) - In-kind Donation (December 2022)</w:t>
      </w:r>
    </w:p>
    <w:p w14:paraId="24E3AD7F" w14:textId="29C851F2" w:rsidR="004D0522" w:rsidRDefault="004D0522" w:rsidP="00C0251A">
      <w:r w:rsidRPr="004D0522">
        <w:t>Trader Joe's (Marconi) - In-kind Donation (March 2023)</w:t>
      </w:r>
    </w:p>
    <w:p w14:paraId="0F8684A3" w14:textId="044C5BDC" w:rsidR="004D164F" w:rsidRPr="00C0251A" w:rsidRDefault="004D164F" w:rsidP="00C0251A"/>
    <w:sectPr w:rsidR="004D164F" w:rsidRPr="00C02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1A"/>
    <w:rsid w:val="000B6BE0"/>
    <w:rsid w:val="00473CFF"/>
    <w:rsid w:val="004D0522"/>
    <w:rsid w:val="004D164F"/>
    <w:rsid w:val="005C4E66"/>
    <w:rsid w:val="007F6A0E"/>
    <w:rsid w:val="00C0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2A54"/>
  <w15:chartTrackingRefBased/>
  <w15:docId w15:val="{26503DC6-826F-49C1-96B1-DF841C3C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Evonne Luu</dc:creator>
  <cp:keywords/>
  <dc:description/>
  <cp:lastModifiedBy>Evonne Luu</cp:lastModifiedBy>
  <cp:revision>5</cp:revision>
  <dcterms:created xsi:type="dcterms:W3CDTF">2023-04-24T17:39:00Z</dcterms:created>
  <dcterms:modified xsi:type="dcterms:W3CDTF">2024-04-23T21:46:00Z</dcterms:modified>
</cp:coreProperties>
</file>